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2DD42E">
      <w:pPr>
        <w:jc w:val="center"/>
        <w:rPr>
          <w:bCs/>
        </w:rPr>
      </w:pPr>
      <w:r>
        <w:rPr>
          <w:rFonts w:hint="eastAsia" w:ascii="宋体" w:hAnsi="宋体"/>
          <w:b/>
          <w:sz w:val="36"/>
          <w:szCs w:val="36"/>
        </w:rPr>
        <w:t>铝合金建筑型材检验检测委托协议书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"/>
        <w:gridCol w:w="1123"/>
        <w:gridCol w:w="1453"/>
        <w:gridCol w:w="426"/>
        <w:gridCol w:w="29"/>
        <w:gridCol w:w="926"/>
        <w:gridCol w:w="702"/>
        <w:gridCol w:w="357"/>
        <w:gridCol w:w="850"/>
        <w:gridCol w:w="225"/>
        <w:gridCol w:w="249"/>
        <w:gridCol w:w="452"/>
        <w:gridCol w:w="350"/>
        <w:gridCol w:w="81"/>
        <w:gridCol w:w="766"/>
        <w:gridCol w:w="570"/>
        <w:gridCol w:w="1470"/>
        <w:gridCol w:w="236"/>
      </w:tblGrid>
      <w:tr w14:paraId="1672B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2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894CF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43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21512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A2C02E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87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349501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A29000C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2FE3F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F60C8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36F3D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CB62A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6084F4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8EC256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47AF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7B257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7B1DA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52C3C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9F296E5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38C8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183CA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606C6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CF88B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9590A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05EA26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16D16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495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0B16E6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DEFB21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683CB5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46AE9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A264DB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33AAE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5C2AE7"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802D9D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B25E37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0124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0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50645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41E512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45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67646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663C7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5648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38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E532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4BE23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0F5D1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6E6B3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76A08E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637D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0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8ABFF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F7A891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45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C56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1DF8CA">
            <w:pPr>
              <w:spacing w:line="240" w:lineRule="exact"/>
              <w:rPr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F1ED6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38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B4B4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8859F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9BC5F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655357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13C3D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DBD8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2B1DF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453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A8492F">
            <w:pPr>
              <w:jc w:val="center"/>
              <w:rPr>
                <w:szCs w:val="21"/>
              </w:rPr>
            </w:pPr>
          </w:p>
        </w:tc>
        <w:tc>
          <w:tcPr>
            <w:tcW w:w="1381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65EEC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795CB11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1AE6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1BF4E2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1033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495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9423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3DD2D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23AF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67AE93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B25BA8D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6AA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152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71031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样品用途</w:t>
            </w:r>
          </w:p>
        </w:tc>
        <w:tc>
          <w:tcPr>
            <w:tcW w:w="5217" w:type="dxa"/>
            <w:gridSpan w:val="9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25665D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>窗用型材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>门用型材</w:t>
            </w:r>
          </w:p>
          <w:p w14:paraId="6484DBAB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>幕墙系列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</w:rPr>
              <w:t>门、窗用型材</w:t>
            </w:r>
          </w:p>
        </w:tc>
        <w:tc>
          <w:tcPr>
            <w:tcW w:w="1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0555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153A2B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lang w:eastAsia="zh-CN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EAC5B8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A862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529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6A8E6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17" w:type="dxa"/>
            <w:gridSpan w:val="9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3EDA5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A38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31E2EF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C5A4B5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5399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9D1911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D061A9C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D373AB6">
            <w:pPr>
              <w:pStyle w:val="9"/>
              <w:snapToGrid w:val="0"/>
              <w:spacing w:line="300" w:lineRule="atLeast"/>
              <w:ind w:firstLine="0" w:firstLineChars="0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铝合金建筑型材：</w:t>
            </w:r>
            <w:r>
              <w:rPr>
                <w:rFonts w:hint="eastAsia" w:ascii="宋体" w:hAnsi="宋体" w:cs="宋体"/>
                <w:b/>
                <w:bCs/>
              </w:rPr>
              <w:t>□韦氏硬度  □壁厚  □膜厚</w:t>
            </w: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其他：</w:t>
            </w:r>
          </w:p>
          <w:p w14:paraId="081D38AA">
            <w:pPr>
              <w:pStyle w:val="9"/>
              <w:snapToGrid w:val="0"/>
              <w:spacing w:line="300" w:lineRule="atLeast"/>
              <w:ind w:firstLine="0" w:firstLineChars="0"/>
            </w:pPr>
            <w:r>
              <w:rPr>
                <w:rFonts w:hint="eastAsia" w:ascii="宋体" w:hAnsi="宋体" w:cs="宋体"/>
                <w:sz w:val="20"/>
                <w:szCs w:val="20"/>
              </w:rPr>
              <w:t>铝塑复合板：</w:t>
            </w:r>
            <w:r>
              <w:rPr>
                <w:rFonts w:hint="eastAsia" w:ascii="宋体" w:hAnsi="宋体" w:cs="宋体"/>
                <w:b/>
                <w:sz w:val="20"/>
                <w:szCs w:val="20"/>
              </w:rPr>
              <w:t>□涂层厚度/膜厚 □铅笔硬度</w:t>
            </w:r>
            <w:r>
              <w:rPr>
                <w:rFonts w:hint="eastAsia" w:ascii="宋体" w:hAnsi="宋体" w:cs="宋体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</w:rPr>
              <w:t>□抗拉强度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</w:rPr>
              <w:t>□尺寸偏差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</w:rPr>
              <w:t>□剥离强度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</w:rPr>
              <w:t>□外观质量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F88ADA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4DCC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DED45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0C754E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99475CC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《铝合金建筑型材第1部分：基材》 </w:t>
            </w:r>
            <w:r>
              <w:rPr>
                <w:kern w:val="0"/>
                <w:sz w:val="18"/>
                <w:szCs w:val="18"/>
              </w:rPr>
              <w:t>GB/T 5237.1-2017</w:t>
            </w:r>
          </w:p>
          <w:p w14:paraId="1371214C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《铝合金建筑型材第2部分：阳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极氧化型材》 GB/T 5237.2-2017 </w:t>
            </w:r>
          </w:p>
          <w:p w14:paraId="7DEBBAB6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□《铝合金建筑型材第3部分：电泳涂漆型材》 GB/T 5237.3-2017                             </w:t>
            </w:r>
          </w:p>
          <w:p w14:paraId="7D07B7F7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□《铝合金建筑型材 第4部分：喷粉型材》 GB/T 5237.4-2017                          </w:t>
            </w:r>
          </w:p>
          <w:p w14:paraId="0B27A2CE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□《铝合金建筑型材 第5部分：喷漆型材》 GB/T 5237.5-2017                                   </w:t>
            </w:r>
          </w:p>
          <w:p w14:paraId="5133FC09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□《铝合金建筑型材第6部分：隔热型材》 GB/T 5237.6-2017</w:t>
            </w:r>
          </w:p>
          <w:p w14:paraId="4C77FB70"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□《铝幕墙板 第1部分：板基》 YS/T 429.1-2014</w:t>
            </w:r>
          </w:p>
          <w:p w14:paraId="37E3E920"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□《铝幕墙板 第2部分：有机聚合物喷涂铝单板》 YS/T 429.2-2012</w:t>
            </w:r>
          </w:p>
          <w:p w14:paraId="409F09D5">
            <w:pPr>
              <w:spacing w:line="240" w:lineRule="exact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□《建筑幕墙用铝塑复合板》 GB/T 17748-2016   </w:t>
            </w:r>
          </w:p>
          <w:p w14:paraId="111C4EB3">
            <w:pPr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□《普通装饰用铝塑复合板》 GB/T 22412-2016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A0405B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EFE0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5B078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53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EEDF72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F99A66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型材代号</w:t>
            </w:r>
          </w:p>
          <w:p w14:paraId="7E544D6C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（厂家代码）</w:t>
            </w:r>
          </w:p>
        </w:tc>
        <w:tc>
          <w:tcPr>
            <w:tcW w:w="11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68882C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壁厚尺寸（mm）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316BB9"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批 量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A8368E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7EBAC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4129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74FA94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53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24EF39">
            <w:pPr>
              <w:spacing w:line="260" w:lineRule="exact"/>
              <w:ind w:left="105" w:hanging="105" w:hangingChars="50"/>
            </w:pPr>
          </w:p>
        </w:tc>
        <w:tc>
          <w:tcPr>
            <w:tcW w:w="1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EB9CD0">
            <w:pPr>
              <w:spacing w:line="260" w:lineRule="exact"/>
              <w:ind w:left="105" w:hanging="105" w:hangingChars="50"/>
            </w:pPr>
          </w:p>
        </w:tc>
        <w:tc>
          <w:tcPr>
            <w:tcW w:w="11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36A019">
            <w:pPr>
              <w:spacing w:line="260" w:lineRule="exact"/>
              <w:ind w:left="105" w:hanging="105" w:hangingChars="50"/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2145D0">
            <w:pPr>
              <w:spacing w:line="260" w:lineRule="exact"/>
              <w:ind w:left="105" w:hanging="105" w:hangingChars="50"/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86166B">
            <w:pPr>
              <w:spacing w:line="2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D47DE1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8A6B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9C0F52">
            <w:pPr>
              <w:spacing w:line="260" w:lineRule="exact"/>
              <w:ind w:left="105" w:hanging="105" w:hangingChar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铝合金类别</w:t>
            </w:r>
          </w:p>
        </w:tc>
        <w:tc>
          <w:tcPr>
            <w:tcW w:w="19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62019E"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膜厚级别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2AF1D3"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涂层种类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98EB63"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供应状态</w:t>
            </w:r>
          </w:p>
        </w:tc>
        <w:tc>
          <w:tcPr>
            <w:tcW w:w="11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7E2653"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合金牌号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5730C1"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/>
                <w:b/>
              </w:rPr>
              <w:t>精度等级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29A2C41"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/>
                <w:b/>
              </w:rPr>
              <w:t>外接圆直径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2FC97BCA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39BB9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82E1CB">
            <w:pPr>
              <w:spacing w:line="260" w:lineRule="exact"/>
              <w:ind w:left="105" w:hanging="105" w:hangingChars="50"/>
              <w:jc w:val="center"/>
              <w:rPr>
                <w:b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阳极氧化、着色型材</w:t>
            </w:r>
          </w:p>
        </w:tc>
        <w:tc>
          <w:tcPr>
            <w:tcW w:w="19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3487B3">
            <w:pPr>
              <w:spacing w:line="24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AA10  □ AA15</w:t>
            </w:r>
          </w:p>
          <w:p w14:paraId="3075429F">
            <w:pPr>
              <w:spacing w:line="24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AA20  □ AA25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E148B9">
            <w:pPr>
              <w:widowControl/>
              <w:jc w:val="left"/>
              <w:rPr>
                <w:szCs w:val="21"/>
              </w:rPr>
            </w:pPr>
          </w:p>
          <w:p w14:paraId="3C2ECA15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0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FCF887"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T4</w:t>
            </w:r>
          </w:p>
          <w:p w14:paraId="24291632"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T5 </w:t>
            </w:r>
          </w:p>
          <w:p w14:paraId="1B9C0CF6"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T6</w:t>
            </w:r>
          </w:p>
          <w:p w14:paraId="4F3E12ED"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（实心）</w:t>
            </w:r>
          </w:p>
          <w:p w14:paraId="2BF4EDF3">
            <w:pPr>
              <w:spacing w:line="340" w:lineRule="exact"/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T6</w:t>
            </w:r>
          </w:p>
          <w:p w14:paraId="3D8A5BC6"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（空心）</w:t>
            </w:r>
          </w:p>
          <w:p w14:paraId="0F30AC56"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5009FD"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6005</w:t>
            </w:r>
          </w:p>
          <w:p w14:paraId="158A374E"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6060</w:t>
            </w:r>
          </w:p>
          <w:p w14:paraId="78079A11"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6061</w:t>
            </w:r>
          </w:p>
          <w:p w14:paraId="5683DFA8"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6063   </w:t>
            </w:r>
          </w:p>
          <w:p w14:paraId="28B262FF"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6063A</w:t>
            </w:r>
          </w:p>
          <w:p w14:paraId="22FEA659"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6463   </w:t>
            </w:r>
          </w:p>
          <w:p w14:paraId="23FE99E4"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6463A</w:t>
            </w:r>
          </w:p>
        </w:tc>
        <w:tc>
          <w:tcPr>
            <w:tcW w:w="133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9A1FF4">
            <w:pPr>
              <w:spacing w:line="360" w:lineRule="auto"/>
              <w:ind w:right="-103" w:rightChars="-49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 普通级 </w:t>
            </w:r>
          </w:p>
          <w:p w14:paraId="48DE8AE6">
            <w:pPr>
              <w:spacing w:line="360" w:lineRule="auto"/>
              <w:ind w:right="-103" w:rightChars="-49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 高精级 </w:t>
            </w:r>
          </w:p>
          <w:p w14:paraId="1E379ABC">
            <w:pPr>
              <w:spacing w:line="360" w:lineRule="auto"/>
              <w:ind w:right="-103" w:rightChars="-49"/>
              <w:jc w:val="left"/>
            </w:pPr>
            <w:r>
              <w:rPr>
                <w:rFonts w:hint="eastAsia" w:ascii="宋体" w:hAnsi="宋体"/>
              </w:rPr>
              <w:t>□ 超高精级</w:t>
            </w:r>
          </w:p>
        </w:tc>
        <w:tc>
          <w:tcPr>
            <w:tcW w:w="14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BAA83ED">
            <w:pPr>
              <w:widowControl/>
              <w:jc w:val="left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 xml:space="preserve">□ </w:t>
            </w:r>
            <w:r>
              <w:rPr>
                <w:rFonts w:hint="eastAsia" w:ascii="Arial" w:hAnsi="Arial" w:cs="Arial"/>
              </w:rPr>
              <w:t xml:space="preserve">≤100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ascii="Arial" w:hAnsi="Arial" w:cs="Arial"/>
              </w:rPr>
              <w:t>&gt;</w:t>
            </w:r>
            <w:r>
              <w:rPr>
                <w:rFonts w:hint="eastAsia" w:ascii="Arial" w:hAnsi="Arial" w:cs="Arial"/>
              </w:rPr>
              <w:t xml:space="preserve">100~250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ascii="Arial" w:hAnsi="Arial" w:cs="Arial"/>
              </w:rPr>
              <w:t>&gt;</w:t>
            </w:r>
            <w:r>
              <w:rPr>
                <w:rFonts w:hint="eastAsia" w:ascii="Arial" w:hAnsi="Arial" w:cs="Arial"/>
              </w:rPr>
              <w:t>250~350</w:t>
            </w:r>
          </w:p>
          <w:p w14:paraId="426EFA29">
            <w:pPr>
              <w:widowControl/>
              <w:jc w:val="left"/>
            </w:pPr>
            <w:r>
              <w:rPr>
                <w:rFonts w:hint="eastAsia"/>
              </w:rPr>
              <w:t>（mm）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4729DAD1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76D31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E4413D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电泳涂漆</w:t>
            </w:r>
          </w:p>
          <w:p w14:paraId="49D2BDEC">
            <w:pPr>
              <w:jc w:val="left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   型材</w:t>
            </w:r>
          </w:p>
        </w:tc>
        <w:tc>
          <w:tcPr>
            <w:tcW w:w="1908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87DD5C">
            <w:pPr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A  □ B  □ S</w:t>
            </w:r>
          </w:p>
        </w:tc>
        <w:tc>
          <w:tcPr>
            <w:tcW w:w="19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601004">
            <w:pPr>
              <w:spacing w:line="30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阳极氧化膜   </w:t>
            </w:r>
          </w:p>
          <w:p w14:paraId="6E9BEE06">
            <w:pPr>
              <w:spacing w:line="30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漆膜 □复合膜</w:t>
            </w:r>
          </w:p>
        </w:tc>
        <w:tc>
          <w:tcPr>
            <w:tcW w:w="10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9C71D2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13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EB9D0A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3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F46A62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470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4BAB838E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7539BDD4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08DCF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587DA1">
            <w:pPr>
              <w:spacing w:line="260" w:lineRule="exact"/>
              <w:ind w:left="105" w:hanging="105" w:hangingChars="50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粉末喷涂</w:t>
            </w:r>
          </w:p>
          <w:p w14:paraId="2696BE1C"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   型材</w:t>
            </w:r>
          </w:p>
        </w:tc>
        <w:tc>
          <w:tcPr>
            <w:tcW w:w="1908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49CF26"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 w14:paraId="244EB24D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F0544A"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 w14:paraId="44F91A00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0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524B6B"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</w:p>
        </w:tc>
        <w:tc>
          <w:tcPr>
            <w:tcW w:w="113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DC41BC"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13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0FAB19"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1470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28640EEB"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08F6F3C3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285D5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7CC598">
            <w:pPr>
              <w:spacing w:line="260" w:lineRule="exact"/>
              <w:ind w:left="105" w:hanging="105" w:hangingChars="50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氟碳漆喷涂</w:t>
            </w:r>
          </w:p>
          <w:p w14:paraId="73992C4E"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    型材</w:t>
            </w:r>
          </w:p>
        </w:tc>
        <w:tc>
          <w:tcPr>
            <w:tcW w:w="1908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86184E"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 w14:paraId="4D32F9A2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527703">
            <w:pPr>
              <w:spacing w:line="26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二涂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三涂 </w:t>
            </w:r>
          </w:p>
          <w:p w14:paraId="62C79D78">
            <w:pPr>
              <w:spacing w:line="26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四涂</w:t>
            </w:r>
          </w:p>
        </w:tc>
        <w:tc>
          <w:tcPr>
            <w:tcW w:w="10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2B287B"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</w:p>
        </w:tc>
        <w:tc>
          <w:tcPr>
            <w:tcW w:w="113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222220"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13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84F7C3"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1470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50BA45D2"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6207837F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0A501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8B54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ABAA2C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424D6568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29DF8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293AC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DDEFE0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5A83AB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AF8B05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4DF26B0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  <w:vAlign w:val="center"/>
          </w:tcPr>
          <w:p w14:paraId="228B4321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14:paraId="6B72A5B3"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FBAF2">
    <w:pPr>
      <w:jc w:val="left"/>
      <w:rPr>
        <w:rFonts w:ascii="宋体" w:hAnsi="宋体"/>
        <w:b/>
        <w:spacing w:val="20"/>
        <w:sz w:val="24"/>
      </w:rPr>
    </w:pPr>
    <w:r>
      <w:rPr>
        <w:rStyle w:val="6"/>
        <w:rFonts w:hint="eastAsia"/>
        <w:b w:val="0"/>
        <w:sz w:val="18"/>
        <w:szCs w:val="18"/>
      </w:rPr>
      <w:t>表格编号：WJ-JL- CX12-01-2025</w:t>
    </w:r>
  </w:p>
  <w:p w14:paraId="6A2AA56F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MyNGMwY2ZmMDk3MDY3NzQyNzM4YzZiYzBhZTI0YWIifQ=="/>
  </w:docVars>
  <w:rsids>
    <w:rsidRoot w:val="00E06364"/>
    <w:rsid w:val="000964E8"/>
    <w:rsid w:val="000A4880"/>
    <w:rsid w:val="000D08CA"/>
    <w:rsid w:val="000E0D05"/>
    <w:rsid w:val="00112234"/>
    <w:rsid w:val="00130A0E"/>
    <w:rsid w:val="00135F92"/>
    <w:rsid w:val="0014703A"/>
    <w:rsid w:val="001A0878"/>
    <w:rsid w:val="001A5CE7"/>
    <w:rsid w:val="001D29DA"/>
    <w:rsid w:val="0021177A"/>
    <w:rsid w:val="0028276E"/>
    <w:rsid w:val="002A7183"/>
    <w:rsid w:val="002E454E"/>
    <w:rsid w:val="00311FA9"/>
    <w:rsid w:val="00356F96"/>
    <w:rsid w:val="003948F3"/>
    <w:rsid w:val="003A135B"/>
    <w:rsid w:val="003C3DF7"/>
    <w:rsid w:val="00402A80"/>
    <w:rsid w:val="00411688"/>
    <w:rsid w:val="005011E4"/>
    <w:rsid w:val="00533046"/>
    <w:rsid w:val="005D4EC2"/>
    <w:rsid w:val="0062762E"/>
    <w:rsid w:val="00646F4C"/>
    <w:rsid w:val="00653C20"/>
    <w:rsid w:val="006F7CF0"/>
    <w:rsid w:val="00705C19"/>
    <w:rsid w:val="00782786"/>
    <w:rsid w:val="007C11A0"/>
    <w:rsid w:val="00821204"/>
    <w:rsid w:val="00823111"/>
    <w:rsid w:val="008235BB"/>
    <w:rsid w:val="00872112"/>
    <w:rsid w:val="009224A3"/>
    <w:rsid w:val="00965180"/>
    <w:rsid w:val="009A5EBA"/>
    <w:rsid w:val="009C3E13"/>
    <w:rsid w:val="009D3804"/>
    <w:rsid w:val="009E7002"/>
    <w:rsid w:val="00A0052F"/>
    <w:rsid w:val="00AA27F4"/>
    <w:rsid w:val="00B10282"/>
    <w:rsid w:val="00B47302"/>
    <w:rsid w:val="00B62DB1"/>
    <w:rsid w:val="00B83776"/>
    <w:rsid w:val="00BA64D5"/>
    <w:rsid w:val="00BE14AF"/>
    <w:rsid w:val="00C448A6"/>
    <w:rsid w:val="00CA407E"/>
    <w:rsid w:val="00CB5589"/>
    <w:rsid w:val="00CD0391"/>
    <w:rsid w:val="00D3173A"/>
    <w:rsid w:val="00DE5F6E"/>
    <w:rsid w:val="00E06364"/>
    <w:rsid w:val="00E41340"/>
    <w:rsid w:val="00E6276A"/>
    <w:rsid w:val="00EC1B59"/>
    <w:rsid w:val="00EE416F"/>
    <w:rsid w:val="00F2079D"/>
    <w:rsid w:val="00F4456F"/>
    <w:rsid w:val="00F92D91"/>
    <w:rsid w:val="00F930CC"/>
    <w:rsid w:val="00FA22D4"/>
    <w:rsid w:val="00FC1C66"/>
    <w:rsid w:val="00FD4DA3"/>
    <w:rsid w:val="04E1764C"/>
    <w:rsid w:val="08DB07D3"/>
    <w:rsid w:val="0B141616"/>
    <w:rsid w:val="0E04625B"/>
    <w:rsid w:val="15EE220F"/>
    <w:rsid w:val="19D222C1"/>
    <w:rsid w:val="3FFA3F61"/>
    <w:rsid w:val="43E07D8F"/>
    <w:rsid w:val="47C9492A"/>
    <w:rsid w:val="4D4A4237"/>
    <w:rsid w:val="562B5294"/>
    <w:rsid w:val="5C031CFB"/>
    <w:rsid w:val="5EEA272C"/>
    <w:rsid w:val="6006348E"/>
    <w:rsid w:val="616A50E5"/>
    <w:rsid w:val="652707DA"/>
    <w:rsid w:val="745B0DC5"/>
    <w:rsid w:val="7E2847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5A0F1-BE32-4D34-B588-349905A2C7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832</Words>
  <Characters>1164</Characters>
  <Lines>12</Lines>
  <Paragraphs>3</Paragraphs>
  <TotalTime>4</TotalTime>
  <ScaleCrop>false</ScaleCrop>
  <LinksUpToDate>false</LinksUpToDate>
  <CharactersWithSpaces>1489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2017-12-06T02:05:00Z</dcterms:created>
  <dc:creator>qqq</dc:creator>
  <cp:lastModifiedBy>英英 </cp:lastModifiedBy>
  <dcterms:modified xsi:type="dcterms:W3CDTF">2025-01-13T06:49:12Z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4EC666EC28254C26833652F4DCEFB315_13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